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A9AABC" w14:textId="640EACC5" w:rsidR="005A55D3" w:rsidRDefault="00EA25F5" w:rsidP="004E2BD2">
      <w:permStart w:id="870137200" w:edGrp="everyone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57AFCEC1" wp14:editId="1DD7BEDA">
                <wp:simplePos x="0" y="0"/>
                <wp:positionH relativeFrom="margin">
                  <wp:align>left</wp:align>
                </wp:positionH>
                <wp:positionV relativeFrom="page">
                  <wp:posOffset>504825</wp:posOffset>
                </wp:positionV>
                <wp:extent cx="8553450" cy="582104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53450" cy="5821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4D958" w14:textId="77777777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permStart w:id="1400119743" w:edGrp="everyone"/>
                            <w:r w:rsidRPr="00921C83">
                              <w:rPr>
                                <w:rFonts w:ascii="Arial" w:hAnsi="Arial" w:cs="Arial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Free Online Safety and Exploitation Awareness Session for Parents/Carers</w:t>
                            </w:r>
                          </w:p>
                          <w:p w14:paraId="733CF191" w14:textId="77777777" w:rsidR="00686960" w:rsidRPr="00921C83" w:rsidRDefault="00686960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14:paraId="3526E675" w14:textId="77777777" w:rsidR="006C55FA" w:rsidRPr="00921C83" w:rsidRDefault="006C55FA" w:rsidP="0068696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21C8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Tuesday 2nd December 2025</w:t>
                            </w:r>
                          </w:p>
                          <w:p w14:paraId="3063F49D" w14:textId="77777777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21C8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7:00-9:00pm</w:t>
                            </w:r>
                          </w:p>
                          <w:p w14:paraId="05AC0A46" w14:textId="77777777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21C8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Delivered virtually via Zoom</w:t>
                            </w:r>
                          </w:p>
                          <w:p w14:paraId="3412CDBD" w14:textId="77777777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506B88E0" w14:textId="77777777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21C8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If you want to learn more about how young people are spending their time online and how to spot the signs of exploitation – this is the event for you.</w:t>
                            </w:r>
                          </w:p>
                          <w:p w14:paraId="486EE293" w14:textId="77777777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60F6FC24" w14:textId="77777777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21C8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The session will provide you with key tips and advice to protect your young people from online grooming and exploitation.</w:t>
                            </w:r>
                          </w:p>
                          <w:p w14:paraId="7E33C9A4" w14:textId="77777777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3CB8D3E" w14:textId="3300D0B0" w:rsidR="006C55FA" w:rsidRPr="00921C83" w:rsidRDefault="006C55FA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21C8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To attend – click on the below link</w:t>
                            </w:r>
                          </w:p>
                          <w:p w14:paraId="69B26020" w14:textId="77777777" w:rsidR="00921C83" w:rsidRPr="00921C83" w:rsidRDefault="003E59B4" w:rsidP="00921C83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hyperlink r:id="rId6" w:history="1">
                              <w:r w:rsidR="00921C83" w:rsidRPr="00921C83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>WALK ONLINE</w:t>
                              </w:r>
                            </w:hyperlink>
                            <w:r w:rsidR="00921C83" w:rsidRPr="00921C8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D6734" w:rsidRPr="00921C83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or </w:t>
                            </w:r>
                            <w:hyperlink r:id="rId7" w:history="1">
                              <w:r w:rsidR="00921C83" w:rsidRPr="00921C83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sz w:val="28"/>
                                  <w:szCs w:val="28"/>
                                </w:rPr>
                                <w:t>https://us02web.zoom.us/webinar/register/WN_5ecJdZ6uRuKKqVZDFd06tg</w:t>
                              </w:r>
                            </w:hyperlink>
                            <w:r w:rsidR="00921C83" w:rsidRPr="00921C8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0D71B998" w14:textId="7B1E9951" w:rsidR="009D6734" w:rsidRPr="006C55FA" w:rsidRDefault="009D6734" w:rsidP="009D67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3796193E" w14:textId="5EE9A4AE" w:rsidR="00EA25F5" w:rsidRPr="006C55FA" w:rsidRDefault="00CD724C" w:rsidP="006C55F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permEnd w:id="1400119743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AFCE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9.75pt;width:673.5pt;height:458.35pt;z-index:2516608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" filled="f" stroked="f">
                <v:textbox>
                  <w:txbxContent>
                    <w:p w14:paraId="1714D958" w14:textId="77777777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permStart w:id="1400119743" w:edGrp="everyone"/>
                      <w:r w:rsidRPr="00921C83">
                        <w:rPr>
                          <w:rFonts w:ascii="Arial" w:hAnsi="Arial" w:cs="Arial"/>
                          <w:b/>
                          <w:bCs/>
                          <w:sz w:val="40"/>
                          <w:szCs w:val="40"/>
                          <w:u w:val="single"/>
                        </w:rPr>
                        <w:t>Free Online Safety and Exploitation Awareness Session for Parents/Carers</w:t>
                      </w:r>
                    </w:p>
                    <w:p w14:paraId="733CF191" w14:textId="77777777" w:rsidR="00686960" w:rsidRPr="00921C83" w:rsidRDefault="00686960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  <w:u w:val="single"/>
                        </w:rPr>
                      </w:pPr>
                    </w:p>
                    <w:p w14:paraId="3526E675" w14:textId="77777777" w:rsidR="006C55FA" w:rsidRPr="00921C83" w:rsidRDefault="006C55FA" w:rsidP="0068696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921C8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Tuesday 2nd December 2025</w:t>
                      </w:r>
                    </w:p>
                    <w:p w14:paraId="3063F49D" w14:textId="77777777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921C8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7:00-9:00pm</w:t>
                      </w:r>
                    </w:p>
                    <w:p w14:paraId="05AC0A46" w14:textId="77777777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921C8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Delivered virtually via Zoom</w:t>
                      </w:r>
                    </w:p>
                    <w:p w14:paraId="3412CDBD" w14:textId="77777777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506B88E0" w14:textId="77777777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921C8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If you want to learn more about how young people are spending their time online and how to spot the signs of exploitation – this is the event for you.</w:t>
                      </w:r>
                    </w:p>
                    <w:p w14:paraId="486EE293" w14:textId="77777777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60F6FC24" w14:textId="77777777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921C8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The session will provide you with key tips and advice to protect your young people from online grooming and exploitation.</w:t>
                      </w:r>
                    </w:p>
                    <w:p w14:paraId="7E33C9A4" w14:textId="77777777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3CB8D3E" w14:textId="3300D0B0" w:rsidR="006C55FA" w:rsidRPr="00921C83" w:rsidRDefault="006C55FA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921C8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To attend – click on the below link</w:t>
                      </w:r>
                    </w:p>
                    <w:p w14:paraId="69B26020" w14:textId="77777777" w:rsidR="00921C83" w:rsidRPr="00921C83" w:rsidRDefault="003E59B4" w:rsidP="00921C83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hyperlink r:id="rId8" w:history="1">
                        <w:r w:rsidR="00921C83" w:rsidRPr="00921C83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WALK ONLINE</w:t>
                        </w:r>
                      </w:hyperlink>
                      <w:r w:rsidR="00921C83" w:rsidRPr="00921C83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D6734" w:rsidRPr="00921C83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or </w:t>
                      </w:r>
                      <w:hyperlink r:id="rId9" w:history="1">
                        <w:r w:rsidR="00921C83" w:rsidRPr="00921C83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sz w:val="28"/>
                            <w:szCs w:val="28"/>
                          </w:rPr>
                          <w:t>https://us02web.zoom.us/webinar/register/WN_5ecJdZ6uRuKKqVZDFd06tg</w:t>
                        </w:r>
                      </w:hyperlink>
                      <w:r w:rsidR="00921C83" w:rsidRPr="00921C8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0D71B998" w14:textId="7B1E9951" w:rsidR="009D6734" w:rsidRPr="006C55FA" w:rsidRDefault="009D6734" w:rsidP="009D673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3796193E" w14:textId="5EE9A4AE" w:rsidR="00EA25F5" w:rsidRPr="006C55FA" w:rsidRDefault="00CD724C" w:rsidP="006C55FA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permEnd w:id="1400119743"/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A51C58">
        <w:rPr>
          <w:noProof/>
        </w:rPr>
        <w:drawing>
          <wp:anchor distT="0" distB="0" distL="114300" distR="114300" simplePos="0" relativeHeight="251656704" behindDoc="1" locked="0" layoutInCell="1" allowOverlap="1" wp14:anchorId="6F07B2B4" wp14:editId="2B9E42CE">
            <wp:simplePos x="0" y="0"/>
            <wp:positionH relativeFrom="page">
              <wp:posOffset>0</wp:posOffset>
            </wp:positionH>
            <wp:positionV relativeFrom="margin">
              <wp:posOffset>-1009650</wp:posOffset>
            </wp:positionV>
            <wp:extent cx="10689590" cy="6421120"/>
            <wp:effectExtent l="0" t="0" r="0" b="0"/>
            <wp:wrapNone/>
            <wp:docPr id="7290776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077613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642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364"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335375C" wp14:editId="59F1B87B">
                <wp:simplePos x="0" y="0"/>
                <wp:positionH relativeFrom="column">
                  <wp:posOffset>-373822</wp:posOffset>
                </wp:positionH>
                <wp:positionV relativeFrom="paragraph">
                  <wp:posOffset>-178731</wp:posOffset>
                </wp:positionV>
                <wp:extent cx="219139" cy="143558"/>
                <wp:effectExtent l="0" t="0" r="0" b="0"/>
                <wp:wrapSquare wrapText="bothSides"/>
                <wp:docPr id="20578576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19139" cy="14355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A7ABB2" w14:textId="77777777" w:rsidR="000B2364" w:rsidRDefault="000B2364">
                            <w:permStart w:id="94258106" w:edGrp="everyone"/>
                            <w:permEnd w:id="9425810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5375C" id="_x0000_s1027" type="#_x0000_t202" style="position:absolute;margin-left:-29.45pt;margin-top:-14.05pt;width:17.25pt;height:11.3pt;flip:x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" filled="f">
                <v:stroke opacity="0"/>
                <v:textbox style="mso-fit-shape-to-text:t">
                  <w:txbxContent>
                    <w:p w14:paraId="20A7ABB2" w14:textId="77777777" w:rsidR="000B2364" w:rsidRDefault="000B2364">
                      <w:permStart w:id="94258106" w:edGrp="everyone"/>
                      <w:permEnd w:id="94258106"/>
                    </w:p>
                  </w:txbxContent>
                </v:textbox>
                <w10:wrap type="square"/>
              </v:shape>
            </w:pict>
          </mc:Fallback>
        </mc:AlternateContent>
      </w:r>
      <w:permEnd w:id="870137200"/>
    </w:p>
    <w:sectPr w:rsidR="005A55D3" w:rsidSect="000B2364"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146C7" w14:textId="77777777" w:rsidR="006B025D" w:rsidRDefault="006B025D" w:rsidP="00EC2C64">
      <w:pPr>
        <w:spacing w:after="0" w:line="240" w:lineRule="auto"/>
      </w:pPr>
      <w:r>
        <w:separator/>
      </w:r>
    </w:p>
  </w:endnote>
  <w:endnote w:type="continuationSeparator" w:id="0">
    <w:p w14:paraId="0B13B000" w14:textId="77777777" w:rsidR="006B025D" w:rsidRDefault="006B025D" w:rsidP="00EC2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703D8" w14:textId="7E88F3B9" w:rsidR="00EC2C64" w:rsidRDefault="00F92A6E" w:rsidP="00A51C58">
    <w:pPr>
      <w:pStyle w:val="Footer"/>
      <w:tabs>
        <w:tab w:val="clear" w:pos="4513"/>
        <w:tab w:val="clear" w:pos="9026"/>
        <w:tab w:val="left" w:pos="1395"/>
        <w:tab w:val="left" w:pos="8460"/>
      </w:tabs>
    </w:pPr>
    <w:r>
      <w:rPr>
        <w:noProof/>
      </w:rPr>
      <w:drawing>
        <wp:anchor distT="0" distB="0" distL="114300" distR="114300" simplePos="0" relativeHeight="251661312" behindDoc="1" locked="0" layoutInCell="1" allowOverlap="1" wp14:anchorId="142469BC" wp14:editId="223080D5">
          <wp:simplePos x="0" y="0"/>
          <wp:positionH relativeFrom="column">
            <wp:posOffset>5200650</wp:posOffset>
          </wp:positionH>
          <wp:positionV relativeFrom="paragraph">
            <wp:posOffset>-521970</wp:posOffset>
          </wp:positionV>
          <wp:extent cx="1028700" cy="1028700"/>
          <wp:effectExtent l="0" t="0" r="0" b="0"/>
          <wp:wrapTight wrapText="bothSides">
            <wp:wrapPolygon edited="0">
              <wp:start x="0" y="0"/>
              <wp:lineTo x="0" y="21200"/>
              <wp:lineTo x="21200" y="21200"/>
              <wp:lineTo x="21200" y="0"/>
              <wp:lineTo x="0" y="0"/>
            </wp:wrapPolygon>
          </wp:wrapTight>
          <wp:docPr id="5" name="Picture 4" descr="Reach Every Generation - 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Reach Every Generation - 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3688A9A9" wp14:editId="55EDC35B">
          <wp:simplePos x="0" y="0"/>
          <wp:positionH relativeFrom="page">
            <wp:align>left</wp:align>
          </wp:positionH>
          <wp:positionV relativeFrom="paragraph">
            <wp:posOffset>-624840</wp:posOffset>
          </wp:positionV>
          <wp:extent cx="3810635" cy="1228090"/>
          <wp:effectExtent l="0" t="0" r="0" b="0"/>
          <wp:wrapNone/>
          <wp:docPr id="26952712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635" cy="1228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2233E29E" wp14:editId="58EED521">
          <wp:simplePos x="0" y="0"/>
          <wp:positionH relativeFrom="page">
            <wp:posOffset>2581275</wp:posOffset>
          </wp:positionH>
          <wp:positionV relativeFrom="paragraph">
            <wp:posOffset>-624840</wp:posOffset>
          </wp:positionV>
          <wp:extent cx="8108315" cy="1325880"/>
          <wp:effectExtent l="0" t="0" r="6985" b="7620"/>
          <wp:wrapNone/>
          <wp:docPr id="191273015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8315" cy="1325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1C58">
      <w:rPr>
        <w:noProof/>
      </w:rPr>
      <w:drawing>
        <wp:anchor distT="0" distB="0" distL="114300" distR="114300" simplePos="0" relativeHeight="251660288" behindDoc="1" locked="0" layoutInCell="1" allowOverlap="1" wp14:anchorId="4C67CFCE" wp14:editId="0AEEEEC4">
          <wp:simplePos x="0" y="0"/>
          <wp:positionH relativeFrom="column">
            <wp:posOffset>2009775</wp:posOffset>
          </wp:positionH>
          <wp:positionV relativeFrom="paragraph">
            <wp:posOffset>-300990</wp:posOffset>
          </wp:positionV>
          <wp:extent cx="2628900" cy="652780"/>
          <wp:effectExtent l="0" t="0" r="0" b="0"/>
          <wp:wrapTight wrapText="bothSides">
            <wp:wrapPolygon edited="0">
              <wp:start x="0" y="0"/>
              <wp:lineTo x="0" y="18911"/>
              <wp:lineTo x="4696" y="18911"/>
              <wp:lineTo x="18313" y="17650"/>
              <wp:lineTo x="20661" y="16389"/>
              <wp:lineTo x="20661" y="5043"/>
              <wp:lineTo x="17217" y="3152"/>
              <wp:lineTo x="4696" y="0"/>
              <wp:lineTo x="0" y="0"/>
            </wp:wrapPolygon>
          </wp:wrapTight>
          <wp:docPr id="2" name="Picture 1" descr="Useful E-Safety sites | Chipping Hill P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seful E-Safety sites | Chipping Hill Pri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1C58">
      <w:rPr>
        <w:noProof/>
      </w:rPr>
      <w:drawing>
        <wp:anchor distT="0" distB="0" distL="114300" distR="114300" simplePos="0" relativeHeight="251658240" behindDoc="0" locked="0" layoutInCell="1" allowOverlap="1" wp14:anchorId="4E05EF6D" wp14:editId="3F3BC88E">
          <wp:simplePos x="0" y="0"/>
          <wp:positionH relativeFrom="column">
            <wp:posOffset>-371475</wp:posOffset>
          </wp:positionH>
          <wp:positionV relativeFrom="paragraph">
            <wp:posOffset>-535940</wp:posOffset>
          </wp:positionV>
          <wp:extent cx="1704975" cy="987425"/>
          <wp:effectExtent l="0" t="0" r="9525" b="3175"/>
          <wp:wrapNone/>
          <wp:docPr id="1078864602" name="Picture 1" descr="A screenshot of a compu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1848193" name="Picture 1" descr="A screenshot of a computer&#10;&#10;Description automatically generated"/>
                  <pic:cNvPicPr/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39" t="14104" r="31437" b="26964"/>
                  <a:stretch/>
                </pic:blipFill>
                <pic:spPr bwMode="auto">
                  <a:xfrm>
                    <a:off x="0" y="0"/>
                    <a:ext cx="1704975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EC2C64">
      <w:tab/>
    </w:r>
    <w:r w:rsidR="00A51C5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7C4EC" w14:textId="77777777" w:rsidR="006B025D" w:rsidRDefault="006B025D" w:rsidP="00EC2C64">
      <w:pPr>
        <w:spacing w:after="0" w:line="240" w:lineRule="auto"/>
      </w:pPr>
      <w:r>
        <w:separator/>
      </w:r>
    </w:p>
  </w:footnote>
  <w:footnote w:type="continuationSeparator" w:id="0">
    <w:p w14:paraId="68ABDCB9" w14:textId="77777777" w:rsidR="006B025D" w:rsidRDefault="006B025D" w:rsidP="00EC2C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364"/>
    <w:rsid w:val="00044A7F"/>
    <w:rsid w:val="000B2364"/>
    <w:rsid w:val="000F12C5"/>
    <w:rsid w:val="00151336"/>
    <w:rsid w:val="001D56EC"/>
    <w:rsid w:val="00263234"/>
    <w:rsid w:val="00371A3C"/>
    <w:rsid w:val="003C146A"/>
    <w:rsid w:val="003E59B4"/>
    <w:rsid w:val="004139B1"/>
    <w:rsid w:val="00464EED"/>
    <w:rsid w:val="004E2BD2"/>
    <w:rsid w:val="00521C8C"/>
    <w:rsid w:val="005A3594"/>
    <w:rsid w:val="005A55D3"/>
    <w:rsid w:val="005D5C9B"/>
    <w:rsid w:val="006032D1"/>
    <w:rsid w:val="0061695E"/>
    <w:rsid w:val="00686960"/>
    <w:rsid w:val="006B025D"/>
    <w:rsid w:val="006C55FA"/>
    <w:rsid w:val="00744917"/>
    <w:rsid w:val="0078278C"/>
    <w:rsid w:val="007A0552"/>
    <w:rsid w:val="007F1A11"/>
    <w:rsid w:val="00803FAE"/>
    <w:rsid w:val="00826A49"/>
    <w:rsid w:val="00844B30"/>
    <w:rsid w:val="00854915"/>
    <w:rsid w:val="008D1295"/>
    <w:rsid w:val="008F7776"/>
    <w:rsid w:val="00921C83"/>
    <w:rsid w:val="00934878"/>
    <w:rsid w:val="00952090"/>
    <w:rsid w:val="009746E1"/>
    <w:rsid w:val="009A5EB0"/>
    <w:rsid w:val="009D519D"/>
    <w:rsid w:val="009D6734"/>
    <w:rsid w:val="00A51C58"/>
    <w:rsid w:val="00AB4CC5"/>
    <w:rsid w:val="00AC1DCE"/>
    <w:rsid w:val="00AF6901"/>
    <w:rsid w:val="00B746F8"/>
    <w:rsid w:val="00BD593F"/>
    <w:rsid w:val="00C2569F"/>
    <w:rsid w:val="00C27372"/>
    <w:rsid w:val="00CD724C"/>
    <w:rsid w:val="00D33EAD"/>
    <w:rsid w:val="00D3509D"/>
    <w:rsid w:val="00E71E69"/>
    <w:rsid w:val="00EA25F5"/>
    <w:rsid w:val="00EC2C64"/>
    <w:rsid w:val="00EE3DA5"/>
    <w:rsid w:val="00F34EED"/>
    <w:rsid w:val="00F8208C"/>
    <w:rsid w:val="00F92A6E"/>
    <w:rsid w:val="1A9D0EF6"/>
    <w:rsid w:val="60A35081"/>
    <w:rsid w:val="7FADE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20D7CC"/>
  <w15:chartTrackingRefBased/>
  <w15:docId w15:val="{F642433D-308D-4B9F-A05A-49941EEB9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5FA"/>
  </w:style>
  <w:style w:type="paragraph" w:styleId="Heading1">
    <w:name w:val="heading 1"/>
    <w:basedOn w:val="Normal"/>
    <w:next w:val="Normal"/>
    <w:link w:val="Heading1Char"/>
    <w:uiPriority w:val="9"/>
    <w:qFormat/>
    <w:rsid w:val="000B23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23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23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23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23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23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23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23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23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23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23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23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23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23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23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23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23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23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23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23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23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23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23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23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23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23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23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23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236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B2364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C2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C64"/>
  </w:style>
  <w:style w:type="paragraph" w:styleId="Footer">
    <w:name w:val="footer"/>
    <w:basedOn w:val="Normal"/>
    <w:link w:val="FooterChar"/>
    <w:uiPriority w:val="99"/>
    <w:unhideWhenUsed/>
    <w:rsid w:val="00EC2C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C64"/>
  </w:style>
  <w:style w:type="character" w:styleId="UnresolvedMention">
    <w:name w:val="Unresolved Mention"/>
    <w:basedOn w:val="DefaultParagraphFont"/>
    <w:uiPriority w:val="99"/>
    <w:semiHidden/>
    <w:unhideWhenUsed/>
    <w:rsid w:val="00CD724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D724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51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webinar/register/WN_5ecJdZ6uRuKKqVZDFd06tg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ur02.safelinks.protection.outlook.com/?url=https%3A%2F%2Fus02web.zoom.us%2Fwebinar%2Fregister%2FWN_5ecJdZ6uRuKKqVZDFd06tg&amp;data=05%7C02%7COlivia.Dourado%40basildon.gov.uk%7Ccf2460264c6e42288ab008de1c58bb03%7C0d65701a95a1475bb1035ee9951d74d7%7C0%7C0%7C638979364600712866%7CUnknown%7CTWFpbGZsb3d8eyJFbXB0eU1hcGkiOnRydWUsIlYiOiIwLjAuMDAwMCIsIlAiOiJXaW4zMiIsIkFOIjoiTWFpbCIsIldUIjoyfQ%3D%3D%7C0%7C%7C%7C&amp;sdata=VzPchWgRM9RF3%2FWdem%2FSmvOj7AT8W6cY2NBmSM9m8a0%3D&amp;reserved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02web.zoom.us/webinar/register/WN_5ecJdZ6uRuKKqVZDFd06tg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1.png"/><Relationship Id="rId4" Type="http://schemas.openxmlformats.org/officeDocument/2006/relationships/footnotes" Target="footnotes.xml"/><Relationship Id="rId9" Type="http://schemas.openxmlformats.org/officeDocument/2006/relationships/hyperlink" Target="https://eur02.safelinks.protection.outlook.com/?url=https%3A%2F%2Fus02web.zoom.us%2Fwebinar%2Fregister%2FWN_5ecJdZ6uRuKKqVZDFd06tg&amp;data=05%7C02%7COlivia.Dourado%40basildon.gov.uk%7Ccf2460264c6e42288ab008de1c58bb03%7C0d65701a95a1475bb1035ee9951d74d7%7C0%7C0%7C638979364600712866%7CUnknown%7CTWFpbGZsb3d8eyJFbXB0eU1hcGkiOnRydWUsIlYiOiIwLjAuMDAwMCIsIlAiOiJXaW4zMiIsIkFOIjoiTWFpbCIsIldUIjoyfQ%3D%3D%7C0%7C%7C%7C&amp;sdata=VzPchWgRM9RF3%2FWdem%2FSmvOj7AT8W6cY2NBmSM9m8a0%3D&amp;reserved=0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Dourado</dc:creator>
  <cp:keywords/>
  <dc:description/>
  <cp:lastModifiedBy>H Kilner</cp:lastModifiedBy>
  <cp:revision>2</cp:revision>
  <dcterms:created xsi:type="dcterms:W3CDTF">2025-11-12T10:36:00Z</dcterms:created>
  <dcterms:modified xsi:type="dcterms:W3CDTF">2025-11-12T10:36:00Z</dcterms:modified>
</cp:coreProperties>
</file>